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57F7" w14:textId="2C6F044C" w:rsidR="00A8445B" w:rsidRPr="008133FB" w:rsidRDefault="00A8445B" w:rsidP="00A8445B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</w:rPr>
        <w:t xml:space="preserve">Příloha č. 5 k vyhlášce č. </w:t>
      </w:r>
      <w:r w:rsidR="006E68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2B3F7E91" w14:textId="77777777" w:rsidR="00A8445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3DE7405E" w14:textId="77777777" w:rsidR="00A8445B" w:rsidRDefault="00A8445B" w:rsidP="00A8445B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povolení k některým činnostem nebo jeho změnu</w:t>
      </w:r>
    </w:p>
    <w:p w14:paraId="6B9D18C2" w14:textId="77777777" w:rsidR="00A8445B" w:rsidRPr="0037659C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77777777" w:rsidR="00A8445B" w:rsidRPr="008133FB" w:rsidRDefault="00A8445B" w:rsidP="00A8445B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8DAB4B0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9527AD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1C40293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47A9812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DDA2537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4D25FD6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  <w:rPr>
          <w:rFonts w:ascii="Arial" w:hAnsi="Arial" w:cs="Arial"/>
        </w:rPr>
      </w:pPr>
    </w:p>
    <w:p w14:paraId="15B358B4" w14:textId="77777777" w:rsidR="00A8445B" w:rsidRPr="008133FB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pásmech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vyhlášky č. 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0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0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1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1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6032">
    <w:abstractNumId w:val="3"/>
  </w:num>
  <w:num w:numId="2" w16cid:durableId="670643125">
    <w:abstractNumId w:val="4"/>
  </w:num>
  <w:num w:numId="3" w16cid:durableId="1534228924">
    <w:abstractNumId w:val="2"/>
  </w:num>
  <w:num w:numId="4" w16cid:durableId="1658000438">
    <w:abstractNumId w:val="1"/>
  </w:num>
  <w:num w:numId="5" w16cid:durableId="1582830326">
    <w:abstractNumId w:val="0"/>
  </w:num>
  <w:num w:numId="6" w16cid:durableId="184053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5B"/>
    <w:rsid w:val="0034232C"/>
    <w:rsid w:val="00566411"/>
    <w:rsid w:val="00624369"/>
    <w:rsid w:val="00677AB5"/>
    <w:rsid w:val="006E686C"/>
    <w:rsid w:val="007F2486"/>
    <w:rsid w:val="00A8445B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8591</Characters>
  <Application>Microsoft Office Word</Application>
  <DocSecurity>0</DocSecurity>
  <Lines>71</Lines>
  <Paragraphs>20</Paragraphs>
  <ScaleCrop>false</ScaleCrop>
  <Company>MZe CR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2025-01-21T07:35:00Z</dcterms:created>
  <dcterms:modified xsi:type="dcterms:W3CDTF">2025-01-21T07:35:00Z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